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76807" w14:textId="211F6435" w:rsidR="00B54F3F" w:rsidRPr="00214D5D" w:rsidRDefault="00B54F3F" w:rsidP="00B54F3F">
      <w:pPr>
        <w:jc w:val="center"/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14D5D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Invitasjon til regional ponnikjøring på </w:t>
      </w:r>
      <w:r w:rsidR="00C80926" w:rsidRPr="00214D5D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Sørlandets</w:t>
      </w:r>
      <w:r w:rsidRPr="00214D5D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Travpark 1</w:t>
      </w:r>
      <w:r w:rsidR="00C80926" w:rsidRPr="00214D5D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2. mai</w:t>
      </w:r>
      <w:r w:rsidRPr="00214D5D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  <w:r w:rsidR="00743792" w:rsidRPr="00214D5D">
        <w:rPr>
          <w:b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6B982B81" w14:textId="30AEDD13" w:rsidR="00B54F3F" w:rsidRPr="00214D5D" w:rsidRDefault="00B54F3F" w:rsidP="00B54F3F">
      <w:pPr>
        <w:jc w:val="center"/>
        <w:rPr>
          <w:sz w:val="24"/>
          <w:szCs w:val="24"/>
        </w:rPr>
      </w:pPr>
      <w:r w:rsidRPr="00214D5D">
        <w:rPr>
          <w:sz w:val="24"/>
          <w:szCs w:val="24"/>
        </w:rPr>
        <w:t>Stevnestart (1.løp) kl. 1</w:t>
      </w:r>
      <w:r w:rsidR="005F2C69" w:rsidRPr="00214D5D">
        <w:rPr>
          <w:sz w:val="24"/>
          <w:szCs w:val="24"/>
        </w:rPr>
        <w:t>8</w:t>
      </w:r>
      <w:r w:rsidRPr="00214D5D">
        <w:rPr>
          <w:sz w:val="24"/>
          <w:szCs w:val="24"/>
        </w:rPr>
        <w:t xml:space="preserve">.00 </w:t>
      </w:r>
    </w:p>
    <w:p w14:paraId="6F633FAE" w14:textId="7BB10BB7" w:rsidR="00B54F3F" w:rsidRPr="00214D5D" w:rsidRDefault="00B54F3F" w:rsidP="00B54F3F">
      <w:pPr>
        <w:jc w:val="center"/>
        <w:rPr>
          <w:sz w:val="24"/>
          <w:szCs w:val="24"/>
          <w:u w:val="single"/>
        </w:rPr>
      </w:pPr>
      <w:r w:rsidRPr="00214D5D">
        <w:rPr>
          <w:sz w:val="24"/>
          <w:szCs w:val="24"/>
          <w:u w:val="single"/>
        </w:rPr>
        <w:t xml:space="preserve">Det vil kun være åpent for ponnier og ponnikusker fra </w:t>
      </w:r>
      <w:r w:rsidR="00C80926" w:rsidRPr="00214D5D">
        <w:rPr>
          <w:sz w:val="24"/>
          <w:szCs w:val="24"/>
          <w:u w:val="single"/>
        </w:rPr>
        <w:t>Agder.</w:t>
      </w:r>
      <w:r w:rsidRPr="00214D5D">
        <w:rPr>
          <w:sz w:val="24"/>
          <w:szCs w:val="24"/>
          <w:u w:val="single"/>
        </w:rPr>
        <w:t xml:space="preserve"> </w:t>
      </w:r>
    </w:p>
    <w:p w14:paraId="197E1C0E" w14:textId="7CB296D4" w:rsidR="00B54F3F" w:rsidRPr="00214D5D" w:rsidRDefault="00B54F3F" w:rsidP="00B54F3F">
      <w:pPr>
        <w:jc w:val="center"/>
        <w:rPr>
          <w:sz w:val="24"/>
          <w:szCs w:val="24"/>
        </w:rPr>
      </w:pPr>
      <w:r w:rsidRPr="00214D5D">
        <w:rPr>
          <w:sz w:val="24"/>
          <w:szCs w:val="24"/>
        </w:rPr>
        <w:t xml:space="preserve">Løpene legges ut på ponnitravet.no og dere melder som normalt på nett, eller til </w:t>
      </w:r>
      <w:r w:rsidR="00742A28" w:rsidRPr="00214D5D">
        <w:rPr>
          <w:sz w:val="24"/>
          <w:szCs w:val="24"/>
        </w:rPr>
        <w:t>Marion Ekhaugen</w:t>
      </w:r>
      <w:r w:rsidRPr="00214D5D">
        <w:rPr>
          <w:sz w:val="24"/>
          <w:szCs w:val="24"/>
        </w:rPr>
        <w:t xml:space="preserve"> (om dere ikke har nettinnmelding) på tlf </w:t>
      </w:r>
      <w:r w:rsidR="00742A28" w:rsidRPr="00214D5D">
        <w:rPr>
          <w:sz w:val="24"/>
          <w:szCs w:val="24"/>
        </w:rPr>
        <w:t>99 45 79 20</w:t>
      </w:r>
      <w:r w:rsidRPr="00214D5D">
        <w:rPr>
          <w:sz w:val="24"/>
          <w:szCs w:val="24"/>
        </w:rPr>
        <w:t xml:space="preserve">. Frist for innmelding er </w:t>
      </w:r>
      <w:r w:rsidR="0059128C" w:rsidRPr="00214D5D">
        <w:rPr>
          <w:b/>
          <w:bCs/>
          <w:sz w:val="24"/>
          <w:szCs w:val="24"/>
        </w:rPr>
        <w:t>7. mai kl: 08.30</w:t>
      </w:r>
      <w:r w:rsidRPr="00214D5D">
        <w:rPr>
          <w:b/>
          <w:bCs/>
          <w:sz w:val="24"/>
          <w:szCs w:val="24"/>
        </w:rPr>
        <w:t xml:space="preserve"> </w:t>
      </w:r>
    </w:p>
    <w:p w14:paraId="6733DDC8" w14:textId="7A0BBCEA" w:rsidR="00110F63" w:rsidRPr="00214D5D" w:rsidRDefault="00B54F3F" w:rsidP="00B54F3F">
      <w:pPr>
        <w:jc w:val="center"/>
        <w:rPr>
          <w:sz w:val="24"/>
          <w:szCs w:val="24"/>
        </w:rPr>
      </w:pPr>
      <w:r w:rsidRPr="00214D5D">
        <w:rPr>
          <w:sz w:val="24"/>
          <w:szCs w:val="24"/>
        </w:rPr>
        <w:t xml:space="preserve">Dere må melde fra på e-post om hvem som skal være med i hesteringen. Det tillates inntil to personer utenom ponnikusk pr. ekvipasje. Frist for innsendelse av hvem som skal være med – merket med ponni/kusk navn, navn og telefonnummer på </w:t>
      </w:r>
      <w:r w:rsidRPr="00214D5D">
        <w:rPr>
          <w:b/>
          <w:bCs/>
          <w:sz w:val="24"/>
          <w:szCs w:val="24"/>
        </w:rPr>
        <w:t>alle</w:t>
      </w:r>
      <w:r w:rsidRPr="00214D5D">
        <w:rPr>
          <w:sz w:val="24"/>
          <w:szCs w:val="24"/>
        </w:rPr>
        <w:t xml:space="preserve"> personene – er </w:t>
      </w:r>
      <w:r w:rsidR="0059128C" w:rsidRPr="00214D5D">
        <w:rPr>
          <w:sz w:val="24"/>
          <w:szCs w:val="24"/>
          <w:u w:val="single"/>
        </w:rPr>
        <w:t>mandag 10 mai</w:t>
      </w:r>
      <w:r w:rsidRPr="00214D5D">
        <w:rPr>
          <w:sz w:val="24"/>
          <w:szCs w:val="24"/>
          <w:u w:val="single"/>
        </w:rPr>
        <w:t xml:space="preserve"> kl. 12.00</w:t>
      </w:r>
      <w:r w:rsidRPr="00214D5D">
        <w:rPr>
          <w:sz w:val="24"/>
          <w:szCs w:val="24"/>
        </w:rPr>
        <w:t xml:space="preserve"> til </w:t>
      </w:r>
      <w:r w:rsidR="00A03371" w:rsidRPr="00214D5D">
        <w:rPr>
          <w:sz w:val="24"/>
          <w:szCs w:val="24"/>
        </w:rPr>
        <w:t>Marianne (marianne.klepaker@rikstoto.no)</w:t>
      </w:r>
    </w:p>
    <w:p w14:paraId="22781C52" w14:textId="7319B0B3" w:rsidR="001A6A48" w:rsidRPr="00214D5D" w:rsidRDefault="001A6A48" w:rsidP="00B54F3F">
      <w:pPr>
        <w:jc w:val="center"/>
        <w:rPr>
          <w:sz w:val="24"/>
          <w:szCs w:val="24"/>
        </w:rPr>
      </w:pPr>
      <w:r w:rsidRPr="00214D5D">
        <w:rPr>
          <w:sz w:val="24"/>
          <w:szCs w:val="24"/>
        </w:rPr>
        <w:t xml:space="preserve">Startkontigent kr 100,- pr ekvipasje pr. løp betales inn på VIPPs til </w:t>
      </w:r>
      <w:r w:rsidR="0059128C" w:rsidRPr="00214D5D">
        <w:rPr>
          <w:b/>
          <w:bCs/>
          <w:sz w:val="24"/>
          <w:szCs w:val="24"/>
        </w:rPr>
        <w:t>610661 (Agder Travforbund)</w:t>
      </w:r>
      <w:r w:rsidR="00A03371" w:rsidRPr="00214D5D">
        <w:rPr>
          <w:b/>
          <w:bCs/>
          <w:sz w:val="24"/>
          <w:szCs w:val="24"/>
        </w:rPr>
        <w:t xml:space="preserve"> </w:t>
      </w:r>
      <w:r w:rsidRPr="00214D5D">
        <w:rPr>
          <w:sz w:val="24"/>
          <w:szCs w:val="24"/>
        </w:rPr>
        <w:t>så snart startlistene er publisert.</w:t>
      </w:r>
    </w:p>
    <w:p w14:paraId="194D096A" w14:textId="32FEFE66" w:rsidR="00B54F3F" w:rsidRPr="00214D5D" w:rsidRDefault="00B54F3F" w:rsidP="00B54F3F">
      <w:pPr>
        <w:jc w:val="center"/>
        <w:rPr>
          <w:sz w:val="24"/>
          <w:szCs w:val="24"/>
        </w:rPr>
      </w:pPr>
      <w:r w:rsidRPr="00214D5D">
        <w:rPr>
          <w:sz w:val="24"/>
          <w:szCs w:val="24"/>
        </w:rPr>
        <w:t>Det er krav om munnbind for alle over 12 år</w:t>
      </w:r>
      <w:r w:rsidR="001A6A48" w:rsidRPr="00214D5D">
        <w:rPr>
          <w:sz w:val="24"/>
          <w:szCs w:val="24"/>
        </w:rPr>
        <w:t xml:space="preserve"> – Også når vi kjører løp</w:t>
      </w:r>
      <w:r w:rsidRPr="00214D5D">
        <w:rPr>
          <w:sz w:val="24"/>
          <w:szCs w:val="24"/>
        </w:rPr>
        <w:t xml:space="preserve">! </w:t>
      </w:r>
    </w:p>
    <w:p w14:paraId="717EF91B" w14:textId="0192B74F" w:rsidR="00B54F3F" w:rsidRPr="00214D5D" w:rsidRDefault="00B54F3F" w:rsidP="00B54F3F">
      <w:pPr>
        <w:jc w:val="center"/>
        <w:rPr>
          <w:sz w:val="24"/>
          <w:szCs w:val="24"/>
        </w:rPr>
      </w:pPr>
      <w:r w:rsidRPr="00214D5D">
        <w:rPr>
          <w:sz w:val="24"/>
          <w:szCs w:val="24"/>
        </w:rPr>
        <w:t>Løpsproposisjoner:</w:t>
      </w:r>
    </w:p>
    <w:p w14:paraId="64EDBDB2" w14:textId="04E736D7" w:rsidR="00130EBD" w:rsidRPr="00214D5D" w:rsidRDefault="00B54F3F" w:rsidP="00130EBD">
      <w:pPr>
        <w:jc w:val="center"/>
        <w:rPr>
          <w:sz w:val="24"/>
          <w:szCs w:val="24"/>
        </w:rPr>
      </w:pPr>
      <w:r w:rsidRPr="00214D5D">
        <w:rPr>
          <w:sz w:val="24"/>
          <w:szCs w:val="24"/>
        </w:rPr>
        <w:t>1.løp: A</w:t>
      </w:r>
      <w:r w:rsidR="00A03371" w:rsidRPr="00214D5D">
        <w:rPr>
          <w:sz w:val="24"/>
          <w:szCs w:val="24"/>
        </w:rPr>
        <w:t>BCD</w:t>
      </w:r>
      <w:r w:rsidRPr="00214D5D">
        <w:rPr>
          <w:sz w:val="24"/>
          <w:szCs w:val="24"/>
        </w:rPr>
        <w:t xml:space="preserve"> – 1</w:t>
      </w:r>
      <w:r w:rsidR="00A03371" w:rsidRPr="00214D5D">
        <w:rPr>
          <w:sz w:val="24"/>
          <w:szCs w:val="24"/>
        </w:rPr>
        <w:t>64</w:t>
      </w:r>
      <w:r w:rsidRPr="00214D5D">
        <w:rPr>
          <w:sz w:val="24"/>
          <w:szCs w:val="24"/>
        </w:rPr>
        <w:t>0m – Strek v/</w:t>
      </w:r>
      <w:r w:rsidR="00A03371" w:rsidRPr="00214D5D">
        <w:rPr>
          <w:sz w:val="24"/>
          <w:szCs w:val="24"/>
        </w:rPr>
        <w:t>2.25</w:t>
      </w:r>
      <w:r w:rsidRPr="00214D5D">
        <w:rPr>
          <w:sz w:val="24"/>
          <w:szCs w:val="24"/>
        </w:rPr>
        <w:t xml:space="preserve"> </w:t>
      </w:r>
      <w:r w:rsidR="00A03371" w:rsidRPr="00214D5D">
        <w:rPr>
          <w:sz w:val="24"/>
          <w:szCs w:val="24"/>
        </w:rPr>
        <w:t>-</w:t>
      </w:r>
      <w:r w:rsidRPr="00214D5D">
        <w:rPr>
          <w:sz w:val="24"/>
          <w:szCs w:val="24"/>
        </w:rPr>
        <w:br/>
        <w:t>2.løp: ABCD – 1</w:t>
      </w:r>
      <w:r w:rsidR="00A03371" w:rsidRPr="00214D5D">
        <w:rPr>
          <w:sz w:val="24"/>
          <w:szCs w:val="24"/>
        </w:rPr>
        <w:t>64</w:t>
      </w:r>
      <w:r w:rsidRPr="00214D5D">
        <w:rPr>
          <w:sz w:val="24"/>
          <w:szCs w:val="24"/>
        </w:rPr>
        <w:t>0m – Strek v/3.00 – Steng</w:t>
      </w:r>
      <w:r w:rsidR="001A6A48" w:rsidRPr="00214D5D">
        <w:rPr>
          <w:sz w:val="24"/>
          <w:szCs w:val="24"/>
        </w:rPr>
        <w:t xml:space="preserve"> </w:t>
      </w:r>
      <w:r w:rsidRPr="00214D5D">
        <w:rPr>
          <w:sz w:val="24"/>
          <w:szCs w:val="24"/>
        </w:rPr>
        <w:t>v/2.</w:t>
      </w:r>
      <w:r w:rsidR="00A03371" w:rsidRPr="00214D5D">
        <w:rPr>
          <w:sz w:val="24"/>
          <w:szCs w:val="24"/>
        </w:rPr>
        <w:t>26</w:t>
      </w:r>
      <w:r w:rsidRPr="00214D5D">
        <w:rPr>
          <w:sz w:val="24"/>
          <w:szCs w:val="24"/>
        </w:rPr>
        <w:br/>
        <w:t>3. løp:</w:t>
      </w:r>
      <w:r w:rsidR="001A6A48" w:rsidRPr="00214D5D">
        <w:rPr>
          <w:sz w:val="24"/>
          <w:szCs w:val="24"/>
        </w:rPr>
        <w:t xml:space="preserve"> </w:t>
      </w:r>
      <w:r w:rsidR="00A03371" w:rsidRPr="00214D5D">
        <w:rPr>
          <w:sz w:val="24"/>
          <w:szCs w:val="24"/>
        </w:rPr>
        <w:t>A</w:t>
      </w:r>
      <w:r w:rsidRPr="00214D5D">
        <w:rPr>
          <w:sz w:val="24"/>
          <w:szCs w:val="24"/>
        </w:rPr>
        <w:t>BCD – 1</w:t>
      </w:r>
      <w:r w:rsidR="00214D5D" w:rsidRPr="00214D5D">
        <w:rPr>
          <w:sz w:val="24"/>
          <w:szCs w:val="24"/>
        </w:rPr>
        <w:t>14</w:t>
      </w:r>
      <w:r w:rsidRPr="00214D5D">
        <w:rPr>
          <w:sz w:val="24"/>
          <w:szCs w:val="24"/>
        </w:rPr>
        <w:t>0m – Strek v/</w:t>
      </w:r>
      <w:r w:rsidR="00AC50BA" w:rsidRPr="00214D5D">
        <w:rPr>
          <w:sz w:val="24"/>
          <w:szCs w:val="24"/>
        </w:rPr>
        <w:t>3.40 – stengt v/3.01</w:t>
      </w:r>
      <w:r w:rsidR="00130EBD" w:rsidRPr="00214D5D">
        <w:rPr>
          <w:sz w:val="24"/>
          <w:szCs w:val="24"/>
        </w:rPr>
        <w:t xml:space="preserve"> </w:t>
      </w:r>
      <w:r w:rsidR="001A6A48" w:rsidRPr="00214D5D">
        <w:rPr>
          <w:sz w:val="24"/>
          <w:szCs w:val="24"/>
        </w:rPr>
        <w:t xml:space="preserve">  </w:t>
      </w:r>
      <w:r w:rsidR="001A6A48" w:rsidRPr="00214D5D">
        <w:rPr>
          <w:sz w:val="24"/>
          <w:szCs w:val="24"/>
        </w:rPr>
        <w:br/>
      </w:r>
      <w:r w:rsidRPr="00214D5D">
        <w:rPr>
          <w:sz w:val="24"/>
          <w:szCs w:val="24"/>
        </w:rPr>
        <w:br/>
      </w:r>
    </w:p>
    <w:p w14:paraId="18AFD982" w14:textId="7FB8FE6F" w:rsidR="00B54F3F" w:rsidRPr="00214D5D" w:rsidRDefault="00B54F3F" w:rsidP="00130EBD">
      <w:pPr>
        <w:rPr>
          <w:sz w:val="24"/>
          <w:szCs w:val="24"/>
        </w:rPr>
      </w:pPr>
    </w:p>
    <w:p w14:paraId="32E2C462" w14:textId="60265FD1" w:rsidR="00B54F3F" w:rsidRDefault="00B54F3F" w:rsidP="00B54F3F">
      <w:pPr>
        <w:jc w:val="center"/>
        <w:rPr>
          <w:noProof/>
          <w:sz w:val="24"/>
          <w:szCs w:val="24"/>
        </w:rPr>
      </w:pPr>
      <w:r w:rsidRPr="00214D5D">
        <w:rPr>
          <w:sz w:val="24"/>
          <w:szCs w:val="24"/>
        </w:rPr>
        <w:t xml:space="preserve">Alle løp handikappes etter </w:t>
      </w:r>
      <w:r w:rsidR="003D01B5" w:rsidRPr="00214D5D">
        <w:rPr>
          <w:sz w:val="24"/>
          <w:szCs w:val="24"/>
        </w:rPr>
        <w:t xml:space="preserve">snitt av </w:t>
      </w:r>
      <w:r w:rsidR="00AC50BA" w:rsidRPr="00214D5D">
        <w:rPr>
          <w:sz w:val="24"/>
          <w:szCs w:val="24"/>
        </w:rPr>
        <w:t>rekord</w:t>
      </w:r>
      <w:r w:rsidRPr="00214D5D">
        <w:rPr>
          <w:sz w:val="24"/>
          <w:szCs w:val="24"/>
        </w:rPr>
        <w:t xml:space="preserve"> og fire siste starter. Strek settes etter svakeste gjennomsnittstid i hvert løp dersom denne er lavere enn satt strek.</w:t>
      </w:r>
      <w:r w:rsidR="00130EBD" w:rsidRPr="00214D5D">
        <w:rPr>
          <w:noProof/>
          <w:sz w:val="24"/>
          <w:szCs w:val="24"/>
        </w:rPr>
        <w:t xml:space="preserve"> </w:t>
      </w:r>
      <w:r w:rsidR="003D01B5" w:rsidRPr="00214D5D">
        <w:rPr>
          <w:noProof/>
          <w:sz w:val="24"/>
          <w:szCs w:val="24"/>
        </w:rPr>
        <w:br/>
      </w:r>
      <w:r w:rsidR="00DB65BE" w:rsidRPr="00214D5D">
        <w:rPr>
          <w:noProof/>
          <w:sz w:val="24"/>
          <w:szCs w:val="24"/>
        </w:rPr>
        <w:t>Arrangør forbeholder seg til å slå</w:t>
      </w:r>
      <w:r w:rsidR="003D01B5" w:rsidRPr="00214D5D">
        <w:rPr>
          <w:noProof/>
          <w:sz w:val="24"/>
          <w:szCs w:val="24"/>
        </w:rPr>
        <w:t xml:space="preserve"> sammen</w:t>
      </w:r>
      <w:r w:rsidR="0059128C" w:rsidRPr="00214D5D">
        <w:rPr>
          <w:noProof/>
          <w:sz w:val="24"/>
          <w:szCs w:val="24"/>
        </w:rPr>
        <w:t>/</w:t>
      </w:r>
      <w:r w:rsidR="00DB65BE" w:rsidRPr="00214D5D">
        <w:rPr>
          <w:noProof/>
          <w:sz w:val="24"/>
          <w:szCs w:val="24"/>
        </w:rPr>
        <w:t>endre løpene etter innmelding</w:t>
      </w:r>
      <w:r w:rsidR="003D01B5" w:rsidRPr="00214D5D">
        <w:rPr>
          <w:noProof/>
          <w:sz w:val="24"/>
          <w:szCs w:val="24"/>
        </w:rPr>
        <w:t xml:space="preserve"> slik at alle får løp</w:t>
      </w:r>
      <w:r w:rsidR="00DB65BE" w:rsidRPr="00214D5D">
        <w:rPr>
          <w:noProof/>
          <w:sz w:val="24"/>
          <w:szCs w:val="24"/>
        </w:rPr>
        <w:t xml:space="preserve"> (det kan bli fler enn tre løp).</w:t>
      </w:r>
    </w:p>
    <w:p w14:paraId="3B36C58B" w14:textId="3F453F8F" w:rsidR="00214D5D" w:rsidRDefault="00214D5D" w:rsidP="00B54F3F">
      <w:pPr>
        <w:jc w:val="center"/>
        <w:rPr>
          <w:noProof/>
          <w:sz w:val="24"/>
          <w:szCs w:val="24"/>
        </w:rPr>
      </w:pPr>
    </w:p>
    <w:p w14:paraId="5EA43786" w14:textId="33C53D11" w:rsidR="00214D5D" w:rsidRPr="00214D5D" w:rsidRDefault="00214D5D" w:rsidP="00B54F3F">
      <w:pPr>
        <w:jc w:val="center"/>
        <w:rPr>
          <w:b/>
          <w:noProof/>
          <w:sz w:val="24"/>
          <w:szCs w:val="24"/>
        </w:rPr>
      </w:pPr>
      <w:r w:rsidRPr="00214D5D">
        <w:rPr>
          <w:b/>
          <w:noProof/>
          <w:sz w:val="24"/>
          <w:szCs w:val="24"/>
        </w:rPr>
        <w:t xml:space="preserve">Velkommen </w:t>
      </w:r>
      <w:r w:rsidRPr="00214D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40CD0EE1" w14:textId="49A13490" w:rsidR="00743792" w:rsidRPr="00214D5D" w:rsidRDefault="00743792" w:rsidP="00743792">
      <w:pPr>
        <w:rPr>
          <w:b/>
          <w:sz w:val="24"/>
          <w:szCs w:val="24"/>
        </w:rPr>
      </w:pPr>
    </w:p>
    <w:sectPr w:rsidR="00743792" w:rsidRPr="002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549C5" w14:textId="77777777" w:rsidR="00BC1335" w:rsidRDefault="00BC1335" w:rsidP="00BC1335">
      <w:pPr>
        <w:spacing w:after="0" w:line="240" w:lineRule="auto"/>
      </w:pPr>
      <w:r>
        <w:separator/>
      </w:r>
    </w:p>
  </w:endnote>
  <w:endnote w:type="continuationSeparator" w:id="0">
    <w:p w14:paraId="06DA437F" w14:textId="77777777" w:rsidR="00BC1335" w:rsidRDefault="00BC1335" w:rsidP="00BC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9F415" w14:textId="77777777" w:rsidR="00BC1335" w:rsidRDefault="00BC1335" w:rsidP="00BC1335">
      <w:pPr>
        <w:spacing w:after="0" w:line="240" w:lineRule="auto"/>
      </w:pPr>
      <w:r>
        <w:separator/>
      </w:r>
    </w:p>
  </w:footnote>
  <w:footnote w:type="continuationSeparator" w:id="0">
    <w:p w14:paraId="0BC798C3" w14:textId="77777777" w:rsidR="00BC1335" w:rsidRDefault="00BC1335" w:rsidP="00BC1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3F"/>
    <w:rsid w:val="000115D8"/>
    <w:rsid w:val="0001699D"/>
    <w:rsid w:val="00130EBD"/>
    <w:rsid w:val="001A6A48"/>
    <w:rsid w:val="00214D5D"/>
    <w:rsid w:val="0023329D"/>
    <w:rsid w:val="003D01B5"/>
    <w:rsid w:val="0059128C"/>
    <w:rsid w:val="005A4FA3"/>
    <w:rsid w:val="005F2C69"/>
    <w:rsid w:val="00606B7D"/>
    <w:rsid w:val="006E6554"/>
    <w:rsid w:val="00742A28"/>
    <w:rsid w:val="00743792"/>
    <w:rsid w:val="00A03371"/>
    <w:rsid w:val="00AC50BA"/>
    <w:rsid w:val="00B54F3F"/>
    <w:rsid w:val="00BC1335"/>
    <w:rsid w:val="00C80926"/>
    <w:rsid w:val="00DB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40C5C"/>
  <w15:chartTrackingRefBased/>
  <w15:docId w15:val="{E6181510-5D3D-42BD-A359-AFB65423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54F3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54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7DAE3E397534E95017E15E399544D" ma:contentTypeVersion="13" ma:contentTypeDescription="Create a new document." ma:contentTypeScope="" ma:versionID="8e4e79a6d8d5b85a21dd4252afc5741d">
  <xsd:schema xmlns:xsd="http://www.w3.org/2001/XMLSchema" xmlns:xs="http://www.w3.org/2001/XMLSchema" xmlns:p="http://schemas.microsoft.com/office/2006/metadata/properties" xmlns:ns3="258627cd-8c6a-4319-addf-00e91394d33d" xmlns:ns4="9db01cb3-7d9f-4036-954f-b9bc847ecb01" targetNamespace="http://schemas.microsoft.com/office/2006/metadata/properties" ma:root="true" ma:fieldsID="ecc67f05108aaa3e14aa24d138153e35" ns3:_="" ns4:_="">
    <xsd:import namespace="258627cd-8c6a-4319-addf-00e91394d33d"/>
    <xsd:import namespace="9db01cb3-7d9f-4036-954f-b9bc847ec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627cd-8c6a-4319-addf-00e91394d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1cb3-7d9f-4036-954f-b9bc847ec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7D0AF8-B115-4754-AF6D-596E8A957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627cd-8c6a-4319-addf-00e91394d33d"/>
    <ds:schemaRef ds:uri="9db01cb3-7d9f-4036-954f-b9bc847ec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A4C0E-F7EE-4B24-AA88-C5DF259CB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65A4E-3B34-4EFA-B396-CF31017D10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58627cd-8c6a-4319-addf-00e91394d33d"/>
    <ds:schemaRef ds:uri="9db01cb3-7d9f-4036-954f-b9bc847ecb01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Johnsen Kristiansen</dc:creator>
  <cp:keywords/>
  <dc:description/>
  <cp:lastModifiedBy>Tove Onshuus</cp:lastModifiedBy>
  <cp:revision>2</cp:revision>
  <dcterms:created xsi:type="dcterms:W3CDTF">2021-05-03T07:01:00Z</dcterms:created>
  <dcterms:modified xsi:type="dcterms:W3CDTF">2021-05-03T07:01:00Z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0x010100D3F7DAE3E397534E95017E15E399544D</vt:lpwstr>
  </property>
  <property fmtid="{D5CDD505-2E9C-101B-9397-08002B2CF9AE}" pid="3" name="MSIP_Label_b4114459-e220-4ae9-b339-4ebe6008cdd4_Enabled">
    <vt:lpwstr>true</vt:lpwstr>
  </property>
  <property fmtid="{D5CDD505-2E9C-101B-9397-08002B2CF9AE}" pid="4" name="MSIP_Label_b4114459-e220-4ae9-b339-4ebe6008cdd4_SetDate">
    <vt:lpwstr>2021-04-23T06:37:37Z</vt:lpwstr>
  </property>
  <property fmtid="{D5CDD505-2E9C-101B-9397-08002B2CF9AE}" pid="5" name="MSIP_Label_b4114459-e220-4ae9-b339-4ebe6008cdd4_Method">
    <vt:lpwstr>Standard</vt:lpwstr>
  </property>
  <property fmtid="{D5CDD505-2E9C-101B-9397-08002B2CF9AE}" pid="6" name="MSIP_Label_b4114459-e220-4ae9-b339-4ebe6008cdd4_Name">
    <vt:lpwstr>b4114459-e220-4ae9-b339-4ebe6008cdd4</vt:lpwstr>
  </property>
  <property fmtid="{D5CDD505-2E9C-101B-9397-08002B2CF9AE}" pid="7" name="MSIP_Label_b4114459-e220-4ae9-b339-4ebe6008cdd4_SiteId">
    <vt:lpwstr>8482881e-3699-4b3f-b135-cf4800bc1efb</vt:lpwstr>
  </property>
  <property fmtid="{D5CDD505-2E9C-101B-9397-08002B2CF9AE}" pid="8" name="MSIP_Label_b4114459-e220-4ae9-b339-4ebe6008cdd4_ActionId">
    <vt:lpwstr>05ac680b-31c4-4b1d-9baf-d88ef6adb925</vt:lpwstr>
  </property>
  <property fmtid="{D5CDD505-2E9C-101B-9397-08002B2CF9AE}" pid="9" name="MSIP_Label_b4114459-e220-4ae9-b339-4ebe6008cdd4_ContentBits">
    <vt:lpwstr>0</vt:lpwstr>
  </property>
</Properties>
</file>