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7F56" w14:textId="77777777" w:rsidR="00BF06E1" w:rsidRDefault="00BF06E1"/>
    <w:p w14:paraId="0713F32F" w14:textId="1BB1E8B1" w:rsidR="00340102" w:rsidRDefault="00BF06E1">
      <w:pPr>
        <w:rPr>
          <w:rFonts w:ascii="Franklin Gothic Book" w:hAnsi="Franklin Gothic Book"/>
          <w:sz w:val="28"/>
          <w:szCs w:val="28"/>
        </w:rPr>
      </w:pPr>
      <w:r w:rsidRPr="00BF06E1">
        <w:rPr>
          <w:rFonts w:ascii="Franklin Gothic Book" w:hAnsi="Franklin Gothic Book"/>
          <w:b/>
          <w:bCs/>
          <w:sz w:val="28"/>
          <w:szCs w:val="28"/>
        </w:rPr>
        <w:t>Välkomna till Nordiska Mästerskapet på Axevalla 14 juli 2023</w:t>
      </w:r>
    </w:p>
    <w:p w14:paraId="57DE15D7" w14:textId="77777777" w:rsidR="00BF06E1" w:rsidRDefault="00BF06E1">
      <w:pPr>
        <w:rPr>
          <w:rFonts w:ascii="Franklin Gothic Book" w:hAnsi="Franklin Gothic Book"/>
          <w:sz w:val="24"/>
          <w:szCs w:val="24"/>
        </w:rPr>
      </w:pPr>
    </w:p>
    <w:p w14:paraId="6FEF9EBF" w14:textId="278FBBE9" w:rsidR="00BF06E1" w:rsidRDefault="00BF06E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Om ni önska</w:t>
      </w:r>
      <w:r w:rsidR="00CD2DE5">
        <w:rPr>
          <w:rFonts w:ascii="Franklin Gothic Book" w:hAnsi="Franklin Gothic Book"/>
          <w:sz w:val="24"/>
          <w:szCs w:val="24"/>
        </w:rPr>
        <w:t>r</w:t>
      </w:r>
      <w:r>
        <w:rPr>
          <w:rFonts w:ascii="Franklin Gothic Book" w:hAnsi="Franklin Gothic Book"/>
          <w:sz w:val="24"/>
          <w:szCs w:val="24"/>
        </w:rPr>
        <w:t xml:space="preserve"> övernattning för er häst maila </w:t>
      </w:r>
      <w:hyperlink r:id="rId4" w:history="1">
        <w:r w:rsidRPr="00A95115">
          <w:rPr>
            <w:rStyle w:val="Hyperlnk"/>
            <w:rFonts w:ascii="Franklin Gothic Book" w:hAnsi="Franklin Gothic Book"/>
            <w:sz w:val="24"/>
            <w:szCs w:val="24"/>
          </w:rPr>
          <w:t>martina.vanderwal@axevalla.travsport.se</w:t>
        </w:r>
      </w:hyperlink>
      <w:r>
        <w:rPr>
          <w:rFonts w:ascii="Franklin Gothic Book" w:hAnsi="Franklin Gothic Book"/>
          <w:sz w:val="24"/>
          <w:szCs w:val="24"/>
        </w:rPr>
        <w:t xml:space="preserve"> om detta senast måndag 10 juli kl. 21.00.</w:t>
      </w:r>
    </w:p>
    <w:p w14:paraId="6F0E6910" w14:textId="3A9A0C5E" w:rsidR="00BF06E1" w:rsidRDefault="00BF06E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Vi har stugor som kan hyras med fyra bäddar och kyl i. Det kostar 500kr / natt och ni bokar dessa genom att maila </w:t>
      </w:r>
      <w:hyperlink r:id="rId5" w:history="1">
        <w:r w:rsidRPr="00A95115">
          <w:rPr>
            <w:rStyle w:val="Hyperlnk"/>
            <w:rFonts w:ascii="Franklin Gothic Book" w:hAnsi="Franklin Gothic Book"/>
            <w:sz w:val="24"/>
            <w:szCs w:val="24"/>
          </w:rPr>
          <w:t>martina.vanderwal@axevalla.travsport.se</w:t>
        </w:r>
      </w:hyperlink>
    </w:p>
    <w:p w14:paraId="15584DE4" w14:textId="77777777" w:rsidR="003D4B5F" w:rsidRDefault="00BF06E1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Vill ni boka hotell så finns det lite olika att välja på. </w:t>
      </w:r>
    </w:p>
    <w:p w14:paraId="255BF98D" w14:textId="12EC7BDB" w:rsidR="00BF06E1" w:rsidRDefault="003D4B5F">
      <w:pPr>
        <w:rPr>
          <w:rFonts w:ascii="Franklin Gothic Book" w:hAnsi="Franklin Gothic Book"/>
          <w:sz w:val="24"/>
          <w:szCs w:val="24"/>
        </w:rPr>
      </w:pPr>
      <w:r w:rsidRPr="003D4B5F">
        <w:rPr>
          <w:rFonts w:ascii="Franklin Gothic Book" w:hAnsi="Franklin Gothic Book"/>
          <w:b/>
          <w:bCs/>
          <w:sz w:val="24"/>
          <w:szCs w:val="24"/>
        </w:rPr>
        <w:t>Skara Konsthotell</w:t>
      </w:r>
      <w:r>
        <w:rPr>
          <w:rFonts w:ascii="Franklin Gothic Book" w:hAnsi="Franklin Gothic Book"/>
          <w:sz w:val="24"/>
          <w:szCs w:val="24"/>
        </w:rPr>
        <w:t xml:space="preserve"> som ligger i denna ände av Skara och det är enkelt att ta sig till travbanan. Se mer info på deras hemsida.</w:t>
      </w:r>
    </w:p>
    <w:p w14:paraId="596439E5" w14:textId="3CA343A2" w:rsidR="003D4B5F" w:rsidRDefault="00000000">
      <w:hyperlink r:id="rId6" w:history="1">
        <w:r w:rsidR="003D4B5F" w:rsidRPr="003D4B5F">
          <w:rPr>
            <w:color w:val="0000FF"/>
            <w:u w:val="single"/>
          </w:rPr>
          <w:t>Skara Konsthotell - Boende | Konferens | Konsthall</w:t>
        </w:r>
      </w:hyperlink>
    </w:p>
    <w:p w14:paraId="342356DA" w14:textId="05F1D95B" w:rsidR="003D4B5F" w:rsidRDefault="003D4B5F">
      <w:pPr>
        <w:rPr>
          <w:rFonts w:ascii="Franklin Gothic Book" w:hAnsi="Franklin Gothic Book"/>
          <w:sz w:val="24"/>
          <w:szCs w:val="24"/>
        </w:rPr>
      </w:pPr>
      <w:r w:rsidRPr="003D4B5F">
        <w:rPr>
          <w:rFonts w:ascii="Franklin Gothic Book" w:hAnsi="Franklin Gothic Book"/>
          <w:b/>
          <w:bCs/>
          <w:sz w:val="24"/>
          <w:szCs w:val="24"/>
        </w:rPr>
        <w:t>Skara Stadshotell</w:t>
      </w:r>
      <w:r>
        <w:rPr>
          <w:rFonts w:ascii="Franklin Gothic Book" w:hAnsi="Franklin Gothic Book"/>
          <w:sz w:val="24"/>
          <w:szCs w:val="24"/>
        </w:rPr>
        <w:t xml:space="preserve"> ligger lite mer centralt inne i skara.</w:t>
      </w:r>
    </w:p>
    <w:p w14:paraId="7D1E8676" w14:textId="1AE5ED60" w:rsidR="003D4B5F" w:rsidRDefault="00000000">
      <w:hyperlink r:id="rId7" w:history="1">
        <w:r w:rsidR="003D4B5F" w:rsidRPr="003D4B5F">
          <w:rPr>
            <w:color w:val="0000FF"/>
            <w:u w:val="single"/>
          </w:rPr>
          <w:t>Skara Stadshotell - Boende | Kongresshall | Event</w:t>
        </w:r>
      </w:hyperlink>
    </w:p>
    <w:p w14:paraId="2DEE5C41" w14:textId="77777777" w:rsidR="003D4B5F" w:rsidRDefault="003D4B5F">
      <w:pPr>
        <w:rPr>
          <w:rFonts w:ascii="Franklin Gothic Book" w:hAnsi="Franklin Gothic Book"/>
          <w:sz w:val="24"/>
          <w:szCs w:val="24"/>
        </w:rPr>
      </w:pPr>
    </w:p>
    <w:p w14:paraId="75F8798D" w14:textId="1BA1B6BB" w:rsidR="003D4B5F" w:rsidRDefault="003D4B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Vi kommer att bjuda 2 representanter / häst på lunch den 14 juli. Där vi kommer presentera deltagarna. Mer information kommer lite närmare. Vill man köpa till lunch går det jättebra.</w:t>
      </w:r>
    </w:p>
    <w:p w14:paraId="52A2C3BC" w14:textId="2E5BF2D1" w:rsidR="003D4B5F" w:rsidRDefault="003D4B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Vid frågor kontakta </w:t>
      </w:r>
    </w:p>
    <w:p w14:paraId="5C1FCCA5" w14:textId="3F14D3AA" w:rsidR="003D4B5F" w:rsidRDefault="003D4B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Martina: 0511-263 01 el </w:t>
      </w:r>
      <w:hyperlink r:id="rId8" w:history="1">
        <w:r w:rsidRPr="00A95115">
          <w:rPr>
            <w:rStyle w:val="Hyperlnk"/>
            <w:rFonts w:ascii="Franklin Gothic Book" w:hAnsi="Franklin Gothic Book"/>
            <w:sz w:val="24"/>
            <w:szCs w:val="24"/>
          </w:rPr>
          <w:t>martina.vanderwal@axevalla.travsport.se</w:t>
        </w:r>
      </w:hyperlink>
    </w:p>
    <w:p w14:paraId="1CCE48A8" w14:textId="10C4DE6D" w:rsidR="003D4B5F" w:rsidRPr="003D4B5F" w:rsidRDefault="003D4B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Sportkontoret: 0511-263 00</w:t>
      </w:r>
    </w:p>
    <w:sectPr w:rsidR="003D4B5F" w:rsidRPr="003D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E1"/>
    <w:rsid w:val="000352D0"/>
    <w:rsid w:val="00340102"/>
    <w:rsid w:val="003D4B5F"/>
    <w:rsid w:val="00A2359E"/>
    <w:rsid w:val="00AF1478"/>
    <w:rsid w:val="00BF06E1"/>
    <w:rsid w:val="00C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D79B"/>
  <w15:chartTrackingRefBased/>
  <w15:docId w15:val="{75B17DDF-4B5E-4858-8F06-0E4C4B45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F06E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F0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vanderwal@axevalla.travspor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arastadshotell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arakonsthotell.se/" TargetMode="External"/><Relationship Id="rId5" Type="http://schemas.openxmlformats.org/officeDocument/2006/relationships/hyperlink" Target="mailto:martina.vanderwal@axevalla.travsport.s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tina.vanderwal@axevalla.travsport.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 der Wal</dc:creator>
  <cp:keywords/>
  <dc:description/>
  <cp:lastModifiedBy>Frida Björkman</cp:lastModifiedBy>
  <cp:revision>3</cp:revision>
  <dcterms:created xsi:type="dcterms:W3CDTF">2023-06-19T09:24:00Z</dcterms:created>
  <dcterms:modified xsi:type="dcterms:W3CDTF">2023-06-19T09:24:00Z</dcterms:modified>
</cp:coreProperties>
</file>